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6525D" w14:textId="77777777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noProof/>
          <w:szCs w:val="24"/>
          <w:lang w:val="en-US"/>
        </w:rPr>
        <w:drawing>
          <wp:inline distT="0" distB="0" distL="0" distR="0" wp14:anchorId="0F3EBB1A" wp14:editId="749C9089">
            <wp:extent cx="2200275" cy="819150"/>
            <wp:effectExtent l="0" t="0" r="9525" b="0"/>
            <wp:docPr id="1" name="Paveikslėlis 1" descr="Aprašas: herbas100p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Aprašas: herbas100pr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28875" w14:textId="77777777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IGNALINOS RAJONO VIDIŠKIŲ GIMNAZIJA</w:t>
      </w:r>
    </w:p>
    <w:p w14:paraId="11C9E612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098BF3DE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9174F62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6E4D443B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253F7F46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0027361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491106A3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2D38701C" w14:textId="77777777" w:rsidR="005347AE" w:rsidRDefault="005347AE" w:rsidP="005347AE">
      <w:pPr>
        <w:spacing w:line="360" w:lineRule="auto"/>
        <w:jc w:val="center"/>
        <w:rPr>
          <w:caps/>
          <w:szCs w:val="24"/>
        </w:rPr>
      </w:pPr>
    </w:p>
    <w:p w14:paraId="6931B44B" w14:textId="0B2F4B92" w:rsidR="005347AE" w:rsidRDefault="0079666E" w:rsidP="005347AE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Chemijos ir matematikos pamoka</w:t>
      </w:r>
    </w:p>
    <w:p w14:paraId="32DE7E15" w14:textId="73C45CBC" w:rsidR="005347AE" w:rsidRDefault="0079666E" w:rsidP="005347AE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8</w:t>
      </w:r>
      <w:r w:rsidR="005347AE">
        <w:rPr>
          <w:caps/>
          <w:szCs w:val="24"/>
        </w:rPr>
        <w:t xml:space="preserve"> klasėje</w:t>
      </w:r>
    </w:p>
    <w:p w14:paraId="1C97C77E" w14:textId="77777777" w:rsidR="005347AE" w:rsidRPr="00A253B7" w:rsidRDefault="005347AE" w:rsidP="005347AE">
      <w:pPr>
        <w:spacing w:line="360" w:lineRule="auto"/>
        <w:jc w:val="center"/>
        <w:rPr>
          <w:caps/>
          <w:szCs w:val="24"/>
        </w:rPr>
      </w:pPr>
    </w:p>
    <w:p w14:paraId="05CCFAC7" w14:textId="56BB95C5" w:rsidR="005347AE" w:rsidRPr="0079666E" w:rsidRDefault="0079666E" w:rsidP="005347AE">
      <w:pPr>
        <w:spacing w:line="360" w:lineRule="auto"/>
        <w:jc w:val="center"/>
        <w:rPr>
          <w:b/>
          <w:szCs w:val="24"/>
        </w:rPr>
      </w:pPr>
      <w:r w:rsidRPr="0079666E">
        <w:rPr>
          <w:b/>
          <w:szCs w:val="24"/>
        </w:rPr>
        <w:t>SUDĖLIOK</w:t>
      </w:r>
    </w:p>
    <w:p w14:paraId="23BD5B24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325E4C6B" w14:textId="77777777" w:rsidR="005347AE" w:rsidRPr="00A253B7" w:rsidRDefault="005347AE" w:rsidP="005347AE">
      <w:pPr>
        <w:spacing w:line="360" w:lineRule="auto"/>
        <w:jc w:val="right"/>
        <w:rPr>
          <w:szCs w:val="24"/>
        </w:rPr>
      </w:pPr>
    </w:p>
    <w:p w14:paraId="799F1522" w14:textId="6DC6CF17" w:rsidR="005347AE" w:rsidRDefault="005347AE" w:rsidP="005347AE">
      <w:pPr>
        <w:spacing w:line="360" w:lineRule="auto"/>
        <w:jc w:val="right"/>
        <w:rPr>
          <w:szCs w:val="24"/>
        </w:rPr>
      </w:pPr>
      <w:r w:rsidRPr="00A253B7">
        <w:rPr>
          <w:szCs w:val="24"/>
        </w:rPr>
        <w:t xml:space="preserve">                                        Parengė </w:t>
      </w:r>
      <w:r w:rsidR="0079666E">
        <w:rPr>
          <w:szCs w:val="24"/>
        </w:rPr>
        <w:t>chemijos mokytoja metodininkė Laimutė Šimonien</w:t>
      </w:r>
      <w:r w:rsidR="004F5BAD">
        <w:rPr>
          <w:szCs w:val="24"/>
        </w:rPr>
        <w:t>ė</w:t>
      </w:r>
      <w:r w:rsidR="0079666E">
        <w:rPr>
          <w:szCs w:val="24"/>
        </w:rPr>
        <w:t xml:space="preserve"> ir matematikos vyresnioji mokytoja Liudmila Spornaja</w:t>
      </w:r>
      <w:r w:rsidRPr="00A253B7">
        <w:rPr>
          <w:szCs w:val="24"/>
        </w:rPr>
        <w:t xml:space="preserve">                                                                             </w:t>
      </w:r>
    </w:p>
    <w:p w14:paraId="57D270FA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3F44FE1D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4D56976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A3BC649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0232A003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6B313D1F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B02CAA5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524FA94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46ADC30D" w14:textId="03173732" w:rsidR="005347AE" w:rsidRDefault="005347AE" w:rsidP="005347AE">
      <w:pPr>
        <w:spacing w:line="360" w:lineRule="auto"/>
        <w:jc w:val="both"/>
        <w:rPr>
          <w:szCs w:val="24"/>
        </w:rPr>
      </w:pPr>
    </w:p>
    <w:p w14:paraId="2CAD3017" w14:textId="0B1A9B4F" w:rsidR="002C7B54" w:rsidRDefault="002C7B54" w:rsidP="005347AE">
      <w:pPr>
        <w:spacing w:line="360" w:lineRule="auto"/>
        <w:jc w:val="both"/>
        <w:rPr>
          <w:szCs w:val="24"/>
        </w:rPr>
      </w:pPr>
    </w:p>
    <w:p w14:paraId="16C4CB9E" w14:textId="77777777" w:rsidR="002C7B54" w:rsidRPr="00A253B7" w:rsidRDefault="002C7B54" w:rsidP="005347AE">
      <w:pPr>
        <w:spacing w:line="360" w:lineRule="auto"/>
        <w:jc w:val="both"/>
        <w:rPr>
          <w:szCs w:val="24"/>
        </w:rPr>
      </w:pPr>
    </w:p>
    <w:p w14:paraId="1320A7E9" w14:textId="77777777" w:rsidR="005347AE" w:rsidRPr="00A253B7" w:rsidRDefault="005347AE" w:rsidP="002C7B54">
      <w:pPr>
        <w:spacing w:line="360" w:lineRule="auto"/>
        <w:jc w:val="both"/>
        <w:rPr>
          <w:szCs w:val="24"/>
        </w:rPr>
      </w:pPr>
    </w:p>
    <w:p w14:paraId="043BD8A9" w14:textId="77777777" w:rsidR="0079666E" w:rsidRDefault="0079666E" w:rsidP="005347AE">
      <w:pPr>
        <w:spacing w:line="360" w:lineRule="auto"/>
        <w:jc w:val="center"/>
        <w:rPr>
          <w:szCs w:val="24"/>
        </w:rPr>
      </w:pPr>
    </w:p>
    <w:p w14:paraId="66D6557B" w14:textId="034B7B1C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20</w:t>
      </w:r>
      <w:r w:rsidR="002C7B54">
        <w:rPr>
          <w:szCs w:val="24"/>
        </w:rPr>
        <w:t>2</w:t>
      </w:r>
      <w:r w:rsidR="0079666E">
        <w:rPr>
          <w:szCs w:val="24"/>
        </w:rPr>
        <w:t>3</w:t>
      </w:r>
    </w:p>
    <w:p w14:paraId="479A4698" w14:textId="77777777" w:rsidR="005347AE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Vidiškės</w:t>
      </w:r>
    </w:p>
    <w:tbl>
      <w:tblPr>
        <w:tblStyle w:val="TableGrid"/>
        <w:tblW w:w="9556" w:type="dxa"/>
        <w:tblInd w:w="-413" w:type="dxa"/>
        <w:tblLook w:val="04A0" w:firstRow="1" w:lastRow="0" w:firstColumn="1" w:lastColumn="0" w:noHBand="0" w:noVBand="1"/>
      </w:tblPr>
      <w:tblGrid>
        <w:gridCol w:w="2676"/>
        <w:gridCol w:w="6880"/>
      </w:tblGrid>
      <w:tr w:rsidR="005347AE" w14:paraId="2DBC49E4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192D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lastRenderedPageBreak/>
              <w:t xml:space="preserve">Mokykla 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92AA" w14:textId="77777777" w:rsidR="005347AE" w:rsidRDefault="005347AE" w:rsidP="00BD0023">
            <w:pPr>
              <w:ind w:firstLine="0"/>
            </w:pPr>
            <w:r>
              <w:t>Ignalinos r. Vidiškių gimnazija</w:t>
            </w:r>
          </w:p>
        </w:tc>
      </w:tr>
      <w:tr w:rsidR="005347AE" w14:paraId="51AF3243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8A45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Klasė, dalykas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35C2" w14:textId="1040B397" w:rsidR="005347AE" w:rsidRDefault="0079666E" w:rsidP="0079666E">
            <w:pPr>
              <w:ind w:firstLine="0"/>
            </w:pPr>
            <w:r>
              <w:t>8</w:t>
            </w:r>
            <w:r w:rsidR="005347AE">
              <w:t xml:space="preserve"> klasė,</w:t>
            </w:r>
            <w:r>
              <w:t xml:space="preserve"> chemija ir matematika</w:t>
            </w:r>
          </w:p>
        </w:tc>
      </w:tr>
      <w:tr w:rsidR="005347AE" w14:paraId="0FD5B678" w14:textId="77777777" w:rsidTr="002C7B54">
        <w:trPr>
          <w:trHeight w:val="52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059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Pasiekimai iš bendrųjų programų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E198" w14:textId="7B748425" w:rsidR="00D9765E" w:rsidRDefault="00D9765E" w:rsidP="00D9765E">
            <w:pPr>
              <w:pStyle w:val="prastasis"/>
              <w:ind w:firstLine="0"/>
              <w:rPr>
                <w:rStyle w:val="Numatytasispastraiposriftas"/>
                <w:color w:val="000000"/>
              </w:rPr>
            </w:pPr>
            <w:r w:rsidRPr="00D9765E">
              <w:rPr>
                <w:rStyle w:val="Numatytasispastraiposriftas"/>
                <w:color w:val="000000"/>
              </w:rPr>
              <w:t>Bendraujant su kitais su kitais stengtis juos išgirsti, išklausyti, suprasti ir atitinkamai reaguoti.</w:t>
            </w:r>
          </w:p>
          <w:p w14:paraId="4CC34D2D" w14:textId="77777777" w:rsidR="00D9765E" w:rsidRPr="00D9765E" w:rsidRDefault="00D9765E" w:rsidP="00D9765E">
            <w:pPr>
              <w:pStyle w:val="prastasis"/>
              <w:ind w:left="777" w:firstLine="0"/>
            </w:pPr>
          </w:p>
          <w:p w14:paraId="4A75449A" w14:textId="1D3667B2" w:rsidR="005347AE" w:rsidRDefault="005347AE" w:rsidP="005347AE">
            <w:pPr>
              <w:ind w:firstLine="0"/>
              <w:rPr>
                <w:szCs w:val="24"/>
              </w:rPr>
            </w:pPr>
          </w:p>
        </w:tc>
      </w:tr>
      <w:tr w:rsidR="005347AE" w14:paraId="3A61C7CD" w14:textId="77777777" w:rsidTr="002C7B54">
        <w:trPr>
          <w:trHeight w:val="52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A0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Bendrosios kompetencijos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284" w14:textId="58192018" w:rsidR="005347AE" w:rsidRDefault="005347AE" w:rsidP="00BD0023">
            <w:pPr>
              <w:ind w:firstLine="0"/>
              <w:jc w:val="both"/>
              <w:rPr>
                <w:bCs/>
                <w:szCs w:val="24"/>
              </w:rPr>
            </w:pPr>
            <w:r w:rsidRPr="004D2973">
              <w:rPr>
                <w:bCs/>
                <w:szCs w:val="24"/>
              </w:rPr>
              <w:t>Mokėjimo mokytis</w:t>
            </w:r>
            <w:r>
              <w:rPr>
                <w:bCs/>
                <w:szCs w:val="24"/>
              </w:rPr>
              <w:t xml:space="preserve"> – mokysis dirbti grupėje, aptars mokymosi tikslus;</w:t>
            </w:r>
          </w:p>
          <w:p w14:paraId="5EAFE47D" w14:textId="77777777" w:rsidR="005347AE" w:rsidRDefault="005347AE" w:rsidP="00BD0023">
            <w:pPr>
              <w:ind w:firstLine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Komunikavimo, socialinė – mokysis dirbti bendradarbiaudami;</w:t>
            </w:r>
          </w:p>
          <w:p w14:paraId="1CDD74A5" w14:textId="3B4A684B" w:rsidR="005347AE" w:rsidRDefault="005347AE" w:rsidP="00BD0023">
            <w:pPr>
              <w:ind w:firstLine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Pažinimo – susipažins su naujomis sąvokomis</w:t>
            </w:r>
            <w:r w:rsidR="00D532D0">
              <w:rPr>
                <w:bCs/>
                <w:szCs w:val="24"/>
              </w:rPr>
              <w:t>.</w:t>
            </w:r>
          </w:p>
          <w:p w14:paraId="4815B991" w14:textId="72BCC4D1" w:rsidR="00634972" w:rsidRPr="0017409B" w:rsidRDefault="00634972" w:rsidP="00634972">
            <w:pPr>
              <w:ind w:firstLine="0"/>
              <w:rPr>
                <w:rFonts w:cs="Times New Roman"/>
                <w:szCs w:val="24"/>
              </w:rPr>
            </w:pPr>
            <w:r w:rsidRPr="002276FB">
              <w:rPr>
                <w:rFonts w:cs="Times New Roman"/>
                <w:b/>
                <w:bCs/>
                <w:szCs w:val="24"/>
              </w:rPr>
              <w:t>Ugdomas bendravimo įgūdis</w:t>
            </w:r>
            <w:r>
              <w:rPr>
                <w:rFonts w:cs="Times New Roman"/>
                <w:szCs w:val="24"/>
              </w:rPr>
              <w:t>: tartis ir tyliai kalbėti</w:t>
            </w:r>
            <w:r w:rsidR="00D532D0">
              <w:rPr>
                <w:rFonts w:cs="Times New Roman"/>
                <w:szCs w:val="24"/>
              </w:rPr>
              <w:t>.</w:t>
            </w:r>
          </w:p>
          <w:p w14:paraId="76D09144" w14:textId="56F11481" w:rsidR="005347AE" w:rsidRPr="004D2973" w:rsidRDefault="005347AE" w:rsidP="00BD0023">
            <w:pPr>
              <w:ind w:firstLine="0"/>
              <w:jc w:val="both"/>
              <w:rPr>
                <w:bCs/>
                <w:szCs w:val="24"/>
              </w:rPr>
            </w:pPr>
          </w:p>
        </w:tc>
      </w:tr>
      <w:tr w:rsidR="005347AE" w14:paraId="68BB6550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E51A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Pamokos tema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0A48" w14:textId="2929794F" w:rsidR="005347AE" w:rsidRPr="0079666E" w:rsidRDefault="0079666E" w:rsidP="00BD0023">
            <w:pPr>
              <w:ind w:firstLine="0"/>
              <w:rPr>
                <w:b/>
              </w:rPr>
            </w:pPr>
            <w:r w:rsidRPr="0079666E">
              <w:rPr>
                <w:b/>
              </w:rPr>
              <w:t>Sudėliok</w:t>
            </w:r>
          </w:p>
        </w:tc>
      </w:tr>
      <w:tr w:rsidR="005347AE" w14:paraId="77AE0552" w14:textId="77777777" w:rsidTr="00D532D0">
        <w:trPr>
          <w:trHeight w:val="629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A352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Uždaviniai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D8C" w14:textId="77777777" w:rsidR="004F5BAD" w:rsidRPr="004F5BAD" w:rsidRDefault="004F5BAD" w:rsidP="004F5BAD">
            <w:pPr>
              <w:pStyle w:val="ListParagraph"/>
              <w:ind w:left="34" w:hanging="22"/>
              <w:jc w:val="both"/>
              <w:rPr>
                <w:lang w:val="en-US"/>
              </w:rPr>
            </w:pPr>
            <w:r w:rsidRPr="004F5BAD">
              <w:rPr>
                <w:bCs/>
              </w:rPr>
              <w:t>Bendradarbiaujant komandoje</w:t>
            </w:r>
            <w:r w:rsidRPr="004F5BAD">
              <w:rPr>
                <w:bCs/>
                <w:lang w:val="en-US"/>
              </w:rPr>
              <w:t>,</w:t>
            </w:r>
            <w:r w:rsidRPr="004F5BAD">
              <w:rPr>
                <w:bCs/>
              </w:rPr>
              <w:t xml:space="preserve"> pasirinks grupavimo požymį </w:t>
            </w:r>
          </w:p>
          <w:p w14:paraId="2270662D" w14:textId="77777777" w:rsidR="004F5BAD" w:rsidRPr="004F5BAD" w:rsidRDefault="004F5BAD" w:rsidP="004F5BAD">
            <w:pPr>
              <w:pStyle w:val="ListParagraph"/>
              <w:ind w:left="34" w:hanging="22"/>
              <w:jc w:val="both"/>
              <w:rPr>
                <w:bCs/>
              </w:rPr>
            </w:pPr>
            <w:r w:rsidRPr="004F5BAD">
              <w:rPr>
                <w:bCs/>
              </w:rPr>
              <w:t>(</w:t>
            </w:r>
            <w:r w:rsidRPr="004F5BAD">
              <w:rPr>
                <w:bCs/>
                <w:lang w:val="en-US"/>
              </w:rPr>
              <w:t>-</w:t>
            </w:r>
            <w:r w:rsidRPr="004F5BAD">
              <w:rPr>
                <w:bCs/>
              </w:rPr>
              <w:t xml:space="preserve">ius), atliks 2 – 5 užduotis, sugrupuos matematinius kūnus ir </w:t>
            </w:r>
          </w:p>
          <w:p w14:paraId="72297543" w14:textId="14DDF799" w:rsidR="004F5BAD" w:rsidRPr="004F5BAD" w:rsidRDefault="004F5BAD" w:rsidP="004F5BAD">
            <w:pPr>
              <w:pStyle w:val="ListParagraph"/>
              <w:ind w:left="34" w:hanging="22"/>
              <w:jc w:val="both"/>
              <w:rPr>
                <w:lang w:val="en-US"/>
              </w:rPr>
            </w:pPr>
            <w:r w:rsidRPr="004F5BAD">
              <w:rPr>
                <w:bCs/>
              </w:rPr>
              <w:t xml:space="preserve"> 6-18 cheminių elementų ir apibūdins,  kuo panašūs atomai grupėse ir perioduose</w:t>
            </w:r>
            <w:r w:rsidRPr="004F5BAD">
              <w:rPr>
                <w:bCs/>
                <w:lang w:val="en-US"/>
              </w:rPr>
              <w:t>.</w:t>
            </w:r>
            <w:r w:rsidRPr="004F5BAD">
              <w:rPr>
                <w:bCs/>
              </w:rPr>
              <w:t xml:space="preserve"> </w:t>
            </w:r>
          </w:p>
          <w:p w14:paraId="2693303B" w14:textId="371F8206" w:rsidR="005347AE" w:rsidRDefault="005347AE" w:rsidP="00D532D0">
            <w:pPr>
              <w:pStyle w:val="ListParagraph"/>
              <w:ind w:left="34" w:hanging="22"/>
              <w:jc w:val="both"/>
            </w:pPr>
          </w:p>
        </w:tc>
      </w:tr>
      <w:tr w:rsidR="005347AE" w14:paraId="1D169635" w14:textId="77777777" w:rsidTr="0079666E">
        <w:trPr>
          <w:trHeight w:val="502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C56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Metodai ir būdai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1B1" w14:textId="1A1C9080" w:rsidR="005347AE" w:rsidRDefault="004F5BAD" w:rsidP="00BD0023">
            <w:pPr>
              <w:ind w:firstLine="0"/>
              <w:jc w:val="both"/>
            </w:pPr>
            <w:r>
              <w:t>Drbas grupėse</w:t>
            </w:r>
          </w:p>
        </w:tc>
      </w:tr>
      <w:tr w:rsidR="005347AE" w14:paraId="19A005D7" w14:textId="77777777" w:rsidTr="002C7B54">
        <w:trPr>
          <w:trHeight w:val="517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401B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Priemonės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FEE8" w14:textId="43154AA4" w:rsidR="005347AE" w:rsidRDefault="005347AE" w:rsidP="004F5BAD">
            <w:pPr>
              <w:ind w:firstLine="0"/>
              <w:jc w:val="both"/>
            </w:pPr>
            <w:r>
              <w:rPr>
                <w:rStyle w:val="apple-style-span"/>
              </w:rPr>
              <w:t>Pateiktis, užduočių lapai</w:t>
            </w:r>
            <w:r w:rsidR="00D532D0">
              <w:rPr>
                <w:rStyle w:val="apple-style-span"/>
              </w:rPr>
              <w:t>.</w:t>
            </w:r>
          </w:p>
        </w:tc>
      </w:tr>
      <w:tr w:rsidR="005347AE" w14:paraId="747D4D57" w14:textId="77777777" w:rsidTr="002C7B54">
        <w:trPr>
          <w:trHeight w:val="502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D0D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Literatūra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EE2" w14:textId="48F874FB" w:rsidR="005347AE" w:rsidRDefault="005347AE" w:rsidP="00BD0023">
            <w:pPr>
              <w:ind w:firstLine="0"/>
              <w:jc w:val="both"/>
            </w:pPr>
          </w:p>
        </w:tc>
      </w:tr>
    </w:tbl>
    <w:p w14:paraId="060CE943" w14:textId="77777777" w:rsidR="005347AE" w:rsidRDefault="005347AE" w:rsidP="005347AE">
      <w:pPr>
        <w:spacing w:line="276" w:lineRule="auto"/>
        <w:jc w:val="both"/>
        <w:rPr>
          <w:rFonts w:cs="Times New Roman"/>
          <w:szCs w:val="24"/>
        </w:rPr>
      </w:pPr>
    </w:p>
    <w:tbl>
      <w:tblPr>
        <w:tblStyle w:val="TableGrid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134"/>
        <w:gridCol w:w="3260"/>
        <w:gridCol w:w="1985"/>
      </w:tblGrid>
      <w:tr w:rsidR="00634972" w:rsidRPr="0017409B" w14:paraId="757827F2" w14:textId="77777777" w:rsidTr="002C7B54">
        <w:tc>
          <w:tcPr>
            <w:tcW w:w="993" w:type="dxa"/>
          </w:tcPr>
          <w:p w14:paraId="17A94E58" w14:textId="77777777" w:rsidR="00634972" w:rsidRPr="00FC424E" w:rsidRDefault="00634972" w:rsidP="00D532D0">
            <w:pPr>
              <w:ind w:firstLine="38"/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Eil. Nr.</w:t>
            </w:r>
          </w:p>
        </w:tc>
        <w:tc>
          <w:tcPr>
            <w:tcW w:w="2268" w:type="dxa"/>
          </w:tcPr>
          <w:p w14:paraId="552F49EE" w14:textId="77777777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Veikla</w:t>
            </w:r>
          </w:p>
        </w:tc>
        <w:tc>
          <w:tcPr>
            <w:tcW w:w="1134" w:type="dxa"/>
          </w:tcPr>
          <w:p w14:paraId="1233FFA3" w14:textId="77777777" w:rsidR="00634972" w:rsidRPr="00FC424E" w:rsidRDefault="00634972" w:rsidP="00D532D0">
            <w:pPr>
              <w:ind w:firstLine="35"/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Laikas</w:t>
            </w:r>
          </w:p>
        </w:tc>
        <w:tc>
          <w:tcPr>
            <w:tcW w:w="3260" w:type="dxa"/>
          </w:tcPr>
          <w:p w14:paraId="6FE2D153" w14:textId="77777777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Eiga</w:t>
            </w:r>
          </w:p>
        </w:tc>
        <w:tc>
          <w:tcPr>
            <w:tcW w:w="1985" w:type="dxa"/>
          </w:tcPr>
          <w:p w14:paraId="76BEF0FB" w14:textId="77777777" w:rsidR="002C7B54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Priemonės</w:t>
            </w:r>
          </w:p>
          <w:p w14:paraId="6B85576F" w14:textId="5E40CB2A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(pastabos)</w:t>
            </w:r>
          </w:p>
        </w:tc>
      </w:tr>
      <w:tr w:rsidR="00634972" w:rsidRPr="0017409B" w14:paraId="5EDD81BD" w14:textId="77777777" w:rsidTr="002C7B54">
        <w:tc>
          <w:tcPr>
            <w:tcW w:w="993" w:type="dxa"/>
          </w:tcPr>
          <w:p w14:paraId="1DA15B0A" w14:textId="77777777" w:rsidR="00634972" w:rsidRPr="0017409B" w:rsidRDefault="00634972" w:rsidP="00634972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522E464E" w14:textId="54E0429C" w:rsidR="00634972" w:rsidRPr="00063CB9" w:rsidRDefault="00634972" w:rsidP="00BD0023">
            <w:pPr>
              <w:rPr>
                <w:rFonts w:cs="Times New Roman"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Įvadinė dalis.</w:t>
            </w:r>
            <w:r w:rsidRPr="00063CB9">
              <w:rPr>
                <w:rFonts w:cs="Times New Roman"/>
                <w:szCs w:val="24"/>
              </w:rPr>
              <w:t xml:space="preserve"> </w:t>
            </w:r>
          </w:p>
          <w:p w14:paraId="544BF69A" w14:textId="77777777" w:rsidR="00634972" w:rsidRPr="0017409B" w:rsidRDefault="00634972" w:rsidP="00BD0023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01404ABD" w14:textId="77777777" w:rsidR="00634972" w:rsidRPr="0017409B" w:rsidRDefault="00634972" w:rsidP="00BD0023">
            <w:pPr>
              <w:rPr>
                <w:rFonts w:cs="Times New Roman"/>
                <w:szCs w:val="24"/>
              </w:rPr>
            </w:pPr>
            <w:r w:rsidRPr="0017409B">
              <w:rPr>
                <w:rFonts w:cs="Times New Roman"/>
                <w:szCs w:val="24"/>
              </w:rPr>
              <w:t>5 min</w:t>
            </w:r>
          </w:p>
        </w:tc>
        <w:tc>
          <w:tcPr>
            <w:tcW w:w="3260" w:type="dxa"/>
          </w:tcPr>
          <w:p w14:paraId="3960A839" w14:textId="539ABFDB" w:rsidR="00634972" w:rsidRPr="00834E96" w:rsidRDefault="004F5BAD" w:rsidP="00063CB9">
            <w:pPr>
              <w:pStyle w:val="ListParagraph"/>
              <w:ind w:left="362"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Atsako į klausimus, kodėl ir kaip žmonės grupuija daiktus. Diskusija.</w:t>
            </w:r>
          </w:p>
        </w:tc>
        <w:tc>
          <w:tcPr>
            <w:tcW w:w="1985" w:type="dxa"/>
          </w:tcPr>
          <w:p w14:paraId="4C226730" w14:textId="77777777" w:rsidR="00634972" w:rsidRPr="0017409B" w:rsidRDefault="00634972" w:rsidP="00BD0023">
            <w:pPr>
              <w:rPr>
                <w:rFonts w:cs="Times New Roman"/>
                <w:szCs w:val="24"/>
              </w:rPr>
            </w:pPr>
          </w:p>
        </w:tc>
      </w:tr>
      <w:tr w:rsidR="00634972" w:rsidRPr="0017409B" w14:paraId="7FD93642" w14:textId="77777777" w:rsidTr="002C7B54">
        <w:tc>
          <w:tcPr>
            <w:tcW w:w="993" w:type="dxa"/>
          </w:tcPr>
          <w:p w14:paraId="72C71FAD" w14:textId="77777777" w:rsidR="00634972" w:rsidRPr="0017409B" w:rsidRDefault="00634972" w:rsidP="00634972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383EE6DC" w14:textId="1BBD1090" w:rsidR="00634972" w:rsidRPr="00063CB9" w:rsidRDefault="004F5BAD" w:rsidP="004F5BAD">
            <w:pPr>
              <w:rPr>
                <w:rFonts w:cs="Times New Roman"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Mokymasis bendradarbiaujant.</w:t>
            </w:r>
          </w:p>
        </w:tc>
        <w:tc>
          <w:tcPr>
            <w:tcW w:w="1134" w:type="dxa"/>
          </w:tcPr>
          <w:p w14:paraId="602B695A" w14:textId="77F4B458" w:rsidR="00634972" w:rsidRPr="0017409B" w:rsidRDefault="00BF09A9" w:rsidP="00BF09A9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10 </w:t>
            </w:r>
            <w:r w:rsidR="00634972" w:rsidRPr="0017409B">
              <w:rPr>
                <w:rFonts w:cs="Times New Roman"/>
                <w:szCs w:val="24"/>
              </w:rPr>
              <w:t>min</w:t>
            </w:r>
          </w:p>
        </w:tc>
        <w:tc>
          <w:tcPr>
            <w:tcW w:w="3260" w:type="dxa"/>
          </w:tcPr>
          <w:p w14:paraId="51B78C70" w14:textId="7ED5A2C0" w:rsidR="00634972" w:rsidRPr="0017409B" w:rsidRDefault="004F5BAD" w:rsidP="00063CB9">
            <w:pPr>
              <w:pStyle w:val="ListParagraph"/>
              <w:ind w:left="35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Atlieka paprastas užduotis: grupuoja gėles, matematinius kūnus ir žmonių požymius.</w:t>
            </w:r>
          </w:p>
        </w:tc>
        <w:tc>
          <w:tcPr>
            <w:tcW w:w="1985" w:type="dxa"/>
          </w:tcPr>
          <w:p w14:paraId="09938101" w14:textId="77777777" w:rsidR="00634972" w:rsidRDefault="00634972" w:rsidP="00BD002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Demonstruojama skaidrė</w:t>
            </w:r>
          </w:p>
          <w:p w14:paraId="7AC8AE72" w14:textId="77777777" w:rsidR="00634972" w:rsidRPr="0017409B" w:rsidRDefault="00634972" w:rsidP="00BD0023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634972" w:rsidRPr="0017409B" w14:paraId="5484A597" w14:textId="77777777" w:rsidTr="002C7B54">
        <w:tc>
          <w:tcPr>
            <w:tcW w:w="993" w:type="dxa"/>
          </w:tcPr>
          <w:p w14:paraId="4B038314" w14:textId="77777777" w:rsidR="00634972" w:rsidRPr="0017409B" w:rsidRDefault="00634972" w:rsidP="00634972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60C86EE7" w14:textId="43C332F6" w:rsidR="00634972" w:rsidRPr="00AF413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Mokymasis bendradarbiaujant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AF413E">
              <w:rPr>
                <w:rFonts w:cs="Times New Roman"/>
                <w:szCs w:val="24"/>
              </w:rPr>
              <w:t>(darbas grupėse)</w:t>
            </w:r>
            <w:r w:rsidR="004F5BAD">
              <w:rPr>
                <w:rFonts w:cs="Times New Roman"/>
                <w:szCs w:val="24"/>
              </w:rPr>
              <w:t xml:space="preserve"> – elementų atomų sandaros nagrinėjimas.</w:t>
            </w:r>
            <w:r w:rsidRPr="00AF413E">
              <w:rPr>
                <w:rFonts w:cs="Times New Roman"/>
                <w:b/>
                <w:bCs/>
                <w:szCs w:val="24"/>
              </w:rPr>
              <w:t xml:space="preserve">  </w:t>
            </w:r>
          </w:p>
          <w:p w14:paraId="04538F8E" w14:textId="7884FC1C" w:rsidR="00634972" w:rsidRPr="0017409B" w:rsidRDefault="00634972" w:rsidP="004F5BAD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14B6E2D3" w14:textId="09BFE1FB" w:rsidR="00634972" w:rsidRPr="0017409B" w:rsidRDefault="00634972" w:rsidP="00063CB9">
            <w:pPr>
              <w:ind w:firstLine="0"/>
              <w:rPr>
                <w:rFonts w:cs="Times New Roman"/>
                <w:szCs w:val="24"/>
              </w:rPr>
            </w:pPr>
            <w:r w:rsidRPr="0017409B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 xml:space="preserve">2 </w:t>
            </w:r>
            <w:r w:rsidR="004F5BAD">
              <w:rPr>
                <w:rFonts w:cs="Times New Roman"/>
                <w:szCs w:val="24"/>
              </w:rPr>
              <w:t xml:space="preserve">  </w:t>
            </w:r>
            <w:r w:rsidRPr="0017409B">
              <w:rPr>
                <w:rFonts w:cs="Times New Roman"/>
                <w:szCs w:val="24"/>
              </w:rPr>
              <w:t>min</w:t>
            </w:r>
          </w:p>
        </w:tc>
        <w:tc>
          <w:tcPr>
            <w:tcW w:w="3260" w:type="dxa"/>
          </w:tcPr>
          <w:p w14:paraId="472880E2" w14:textId="71CBA144" w:rsidR="00634972" w:rsidRDefault="00634972" w:rsidP="00063CB9">
            <w:pPr>
              <w:pStyle w:val="ListParagraph"/>
              <w:ind w:left="350" w:firstLine="0"/>
              <w:jc w:val="both"/>
              <w:rPr>
                <w:rFonts w:cs="Times New Roman"/>
                <w:szCs w:val="24"/>
              </w:rPr>
            </w:pPr>
            <w:r w:rsidRPr="0014567B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Mokinių grupė, turėdama  priemonę, dirbdama išvien, nagrinėja pateiktus </w:t>
            </w:r>
            <w:r w:rsidR="004F5BAD">
              <w:rPr>
                <w:rFonts w:cs="Times New Roman"/>
                <w:szCs w:val="24"/>
              </w:rPr>
              <w:t>cheminius elementus</w:t>
            </w:r>
            <w:r>
              <w:rPr>
                <w:rFonts w:cs="Times New Roman"/>
                <w:szCs w:val="24"/>
              </w:rPr>
              <w:t>, tariasi</w:t>
            </w:r>
            <w:r w:rsidR="00063CB9">
              <w:rPr>
                <w:rFonts w:cs="Times New Roman"/>
                <w:szCs w:val="24"/>
              </w:rPr>
              <w:t xml:space="preserve"> apie elektronų išsidėstymą sluoksniais.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77E53BD5" w14:textId="77777777" w:rsidR="00634972" w:rsidRPr="0014567B" w:rsidRDefault="00634972" w:rsidP="00BD0023">
            <w:pPr>
              <w:pStyle w:val="ListParagraph"/>
              <w:ind w:left="35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14:paraId="0B36E890" w14:textId="6989AED9" w:rsidR="00634972" w:rsidRPr="0017409B" w:rsidRDefault="00063CB9" w:rsidP="00063CB9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Cheminių elementų kortelės.</w:t>
            </w:r>
          </w:p>
        </w:tc>
      </w:tr>
      <w:tr w:rsidR="00634972" w:rsidRPr="0017409B" w14:paraId="1780C283" w14:textId="77777777" w:rsidTr="002C7B54">
        <w:tc>
          <w:tcPr>
            <w:tcW w:w="993" w:type="dxa"/>
          </w:tcPr>
          <w:p w14:paraId="7FD1846B" w14:textId="77777777" w:rsidR="00634972" w:rsidRDefault="00634972" w:rsidP="00634972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  <w:p w14:paraId="23D1F2A9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857058D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D7CC8FD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30CD2F7A" w14:textId="77777777" w:rsidR="00634972" w:rsidRPr="00C17766" w:rsidRDefault="00634972" w:rsidP="00D532D0"/>
        </w:tc>
        <w:tc>
          <w:tcPr>
            <w:tcW w:w="2268" w:type="dxa"/>
          </w:tcPr>
          <w:p w14:paraId="4AA328DF" w14:textId="7C41847F" w:rsidR="00634972" w:rsidRDefault="00634972" w:rsidP="00BD00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Atliktos užduoties aptarimas, apibendrinimas  ir įsivertinimas</w:t>
            </w:r>
            <w:r w:rsidR="004F5BAD">
              <w:rPr>
                <w:rFonts w:cs="Times New Roman"/>
                <w:szCs w:val="24"/>
              </w:rPr>
              <w:t>.</w:t>
            </w:r>
          </w:p>
          <w:p w14:paraId="0542C020" w14:textId="77777777" w:rsidR="00634972" w:rsidRPr="0017409B" w:rsidRDefault="00634972" w:rsidP="00D532D0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6CD140BF" w14:textId="1B7F5DB5" w:rsidR="00634972" w:rsidRDefault="00BF09A9" w:rsidP="00BF09A9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634972" w:rsidRPr="0017409B">
              <w:rPr>
                <w:rFonts w:cs="Times New Roman"/>
                <w:szCs w:val="24"/>
              </w:rPr>
              <w:t xml:space="preserve"> min</w:t>
            </w:r>
          </w:p>
          <w:p w14:paraId="32ADD746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522863E2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728CAB91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1C337389" w14:textId="7F19AB52" w:rsidR="00634972" w:rsidRPr="0017409B" w:rsidRDefault="00634972" w:rsidP="00D532D0">
            <w:pPr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14:paraId="7CE3FE58" w14:textId="77777777" w:rsidR="00634972" w:rsidRDefault="00634972" w:rsidP="00634972">
            <w:pPr>
              <w:pStyle w:val="ListParagraph"/>
              <w:numPr>
                <w:ilvl w:val="0"/>
                <w:numId w:val="6"/>
              </w:numPr>
              <w:ind w:left="35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Mokinių grupės pristato savo atsakymus, jie aptariami, pasitikrinama.</w:t>
            </w:r>
          </w:p>
          <w:p w14:paraId="0BB0171C" w14:textId="143AB6F7" w:rsidR="00634972" w:rsidRPr="00D532D0" w:rsidRDefault="00634972" w:rsidP="00D532D0">
            <w:pPr>
              <w:pStyle w:val="ListParagraph"/>
              <w:numPr>
                <w:ilvl w:val="0"/>
                <w:numId w:val="6"/>
              </w:numPr>
              <w:ind w:left="35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Aptariamas darbas grupėje (kaip sekėsi tartis, atlikti užduotis ir tyliai kalbėtis</w:t>
            </w:r>
            <w:r w:rsidR="00D532D0">
              <w:rPr>
                <w:rFonts w:cs="Times New Roman"/>
                <w:szCs w:val="24"/>
              </w:rPr>
              <w:t>)</w:t>
            </w:r>
          </w:p>
        </w:tc>
        <w:tc>
          <w:tcPr>
            <w:tcW w:w="1985" w:type="dxa"/>
          </w:tcPr>
          <w:p w14:paraId="7D733362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78728DE" w14:textId="6205A527" w:rsidR="00634972" w:rsidRDefault="00634972" w:rsidP="00BD00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Užduoties atsakymai </w:t>
            </w:r>
          </w:p>
          <w:p w14:paraId="2737A6A4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8A25AC3" w14:textId="6C66912D" w:rsidR="00634972" w:rsidRPr="0017409B" w:rsidRDefault="00634972" w:rsidP="00D532D0">
            <w:pPr>
              <w:rPr>
                <w:rFonts w:cs="Times New Roman"/>
                <w:szCs w:val="24"/>
              </w:rPr>
            </w:pPr>
          </w:p>
        </w:tc>
      </w:tr>
      <w:tr w:rsidR="00D532D0" w:rsidRPr="0017409B" w14:paraId="3BE002B1" w14:textId="77777777" w:rsidTr="002C7B54">
        <w:tc>
          <w:tcPr>
            <w:tcW w:w="993" w:type="dxa"/>
          </w:tcPr>
          <w:p w14:paraId="2F1E9176" w14:textId="77777777" w:rsidR="00D532D0" w:rsidRDefault="00D532D0" w:rsidP="00634972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315CFDF1" w14:textId="57A1FBB0" w:rsidR="00D532D0" w:rsidRPr="00063CB9" w:rsidRDefault="00D532D0" w:rsidP="00D532D0">
            <w:pPr>
              <w:rPr>
                <w:rFonts w:cs="Times New Roman"/>
                <w:bCs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Pamokos apibendrinimas</w:t>
            </w:r>
            <w:r w:rsidR="004F5BAD" w:rsidRPr="00063CB9">
              <w:rPr>
                <w:rFonts w:cs="Times New Roman"/>
                <w:bCs/>
                <w:szCs w:val="24"/>
              </w:rPr>
              <w:t>. Refleksija.</w:t>
            </w:r>
          </w:p>
          <w:p w14:paraId="42BF3794" w14:textId="77777777" w:rsidR="00D532D0" w:rsidRDefault="00D532D0" w:rsidP="004F5BAD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3CC40F31" w14:textId="16CE7655" w:rsidR="00D532D0" w:rsidRDefault="00D532D0" w:rsidP="00BD00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 min</w:t>
            </w:r>
          </w:p>
        </w:tc>
        <w:tc>
          <w:tcPr>
            <w:tcW w:w="3260" w:type="dxa"/>
          </w:tcPr>
          <w:p w14:paraId="6C138773" w14:textId="0CE110E2" w:rsidR="00D532D0" w:rsidRPr="008E382D" w:rsidRDefault="00063CB9" w:rsidP="00063CB9">
            <w:pPr>
              <w:pStyle w:val="ListParagraph"/>
              <w:ind w:left="35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Pamsto, ką sužinojo naujo, ko išmoko.</w:t>
            </w:r>
          </w:p>
          <w:p w14:paraId="4887B041" w14:textId="77777777" w:rsidR="00D532D0" w:rsidRDefault="00D532D0" w:rsidP="00D532D0">
            <w:pPr>
              <w:pStyle w:val="ListParagraph"/>
              <w:ind w:left="350" w:firstLine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14:paraId="18818535" w14:textId="00518F1C" w:rsidR="00D532D0" w:rsidRDefault="00D532D0" w:rsidP="00BD0023">
            <w:pPr>
              <w:rPr>
                <w:rFonts w:cs="Times New Roman"/>
                <w:szCs w:val="24"/>
              </w:rPr>
            </w:pPr>
          </w:p>
        </w:tc>
      </w:tr>
    </w:tbl>
    <w:p w14:paraId="41B2C819" w14:textId="77777777" w:rsidR="00634972" w:rsidRPr="0017409B" w:rsidRDefault="00634972" w:rsidP="00634972">
      <w:pPr>
        <w:rPr>
          <w:rFonts w:cs="Times New Roman"/>
          <w:szCs w:val="24"/>
        </w:rPr>
      </w:pPr>
    </w:p>
    <w:p w14:paraId="1E0B2B60" w14:textId="3A526E42" w:rsidR="00413CBB" w:rsidRDefault="00413CBB" w:rsidP="00063CB9">
      <w:pPr>
        <w:ind w:firstLine="0"/>
      </w:pPr>
      <w:bookmarkStart w:id="0" w:name="_GoBack"/>
      <w:bookmarkEnd w:id="0"/>
    </w:p>
    <w:sectPr w:rsidR="00413CBB" w:rsidSect="0017019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B7B"/>
    <w:multiLevelType w:val="hybridMultilevel"/>
    <w:tmpl w:val="BCFC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E0BD8"/>
    <w:multiLevelType w:val="hybridMultilevel"/>
    <w:tmpl w:val="3E34DE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7C17"/>
    <w:multiLevelType w:val="hybridMultilevel"/>
    <w:tmpl w:val="69F8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C7004"/>
    <w:multiLevelType w:val="hybridMultilevel"/>
    <w:tmpl w:val="874A9D0E"/>
    <w:lvl w:ilvl="0" w:tplc="8EA86B4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719FC"/>
    <w:multiLevelType w:val="hybridMultilevel"/>
    <w:tmpl w:val="FB36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E227E"/>
    <w:multiLevelType w:val="multilevel"/>
    <w:tmpl w:val="FB241B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4C860752"/>
    <w:multiLevelType w:val="hybridMultilevel"/>
    <w:tmpl w:val="49D6EB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7AE"/>
    <w:rsid w:val="00063CB9"/>
    <w:rsid w:val="002C7B54"/>
    <w:rsid w:val="00413CBB"/>
    <w:rsid w:val="004F5BAD"/>
    <w:rsid w:val="005347AE"/>
    <w:rsid w:val="00634972"/>
    <w:rsid w:val="0079666E"/>
    <w:rsid w:val="007C4AE0"/>
    <w:rsid w:val="00BF09A9"/>
    <w:rsid w:val="00D532D0"/>
    <w:rsid w:val="00D9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E88A4"/>
  <w15:chartTrackingRefBased/>
  <w15:docId w15:val="{097FA4F0-5D18-4EB8-B6DE-38A8E35E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7AE"/>
    <w:pPr>
      <w:spacing w:after="0" w:line="240" w:lineRule="auto"/>
      <w:ind w:firstLine="357"/>
    </w:pPr>
    <w:rPr>
      <w:rFonts w:ascii="Times New Roman" w:hAnsi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47AE"/>
    <w:pPr>
      <w:spacing w:after="0" w:line="240" w:lineRule="auto"/>
      <w:ind w:firstLine="357"/>
    </w:pPr>
    <w:rPr>
      <w:rFonts w:ascii="Times New Roman" w:hAnsi="Times New Roman"/>
      <w:sz w:val="24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5347AE"/>
    <w:pPr>
      <w:ind w:firstLine="0"/>
      <w:jc w:val="both"/>
    </w:pPr>
    <w:rPr>
      <w:rFonts w:eastAsia="MS Mincho" w:cs="Times New Roman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5347AE"/>
    <w:rPr>
      <w:rFonts w:ascii="Times New Roman" w:eastAsia="MS Mincho" w:hAnsi="Times New Roman" w:cs="Times New Roman"/>
      <w:sz w:val="24"/>
      <w:szCs w:val="24"/>
      <w:lang w:val="lt-LT" w:eastAsia="ja-JP"/>
    </w:rPr>
  </w:style>
  <w:style w:type="paragraph" w:styleId="ListParagraph">
    <w:name w:val="List Paragraph"/>
    <w:basedOn w:val="Normal"/>
    <w:uiPriority w:val="34"/>
    <w:qFormat/>
    <w:rsid w:val="005347AE"/>
    <w:pPr>
      <w:ind w:left="720"/>
      <w:contextualSpacing/>
    </w:pPr>
  </w:style>
  <w:style w:type="character" w:customStyle="1" w:styleId="apple-style-span">
    <w:name w:val="apple-style-span"/>
    <w:rsid w:val="005347AE"/>
  </w:style>
  <w:style w:type="paragraph" w:customStyle="1" w:styleId="prastasis">
    <w:name w:val="Įprastasis"/>
    <w:rsid w:val="00D976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">
    <w:name w:val="Numatytasis pastraipos šriftas"/>
    <w:rsid w:val="00D9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6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07BD5-B519-4DCF-AADD-D33C9705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Pakalka</dc:creator>
  <cp:keywords/>
  <dc:description/>
  <cp:lastModifiedBy>Laimute</cp:lastModifiedBy>
  <cp:revision>9</cp:revision>
  <dcterms:created xsi:type="dcterms:W3CDTF">2023-10-02T12:05:00Z</dcterms:created>
  <dcterms:modified xsi:type="dcterms:W3CDTF">2023-10-02T13:41:00Z</dcterms:modified>
</cp:coreProperties>
</file>